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3166" w:rsidRPr="008D62AD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bookmarkStart w:id="0" w:name="_GoBack"/>
      <w:bookmarkEnd w:id="0"/>
      <w:r w:rsidRPr="008D62AD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E43166" w:rsidRPr="008D62AD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E43166" w:rsidRPr="008D62AD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E43166" w:rsidRPr="008D62AD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(Nazwa i adres wykonawcy)</w:t>
      </w:r>
    </w:p>
    <w:p w:rsidR="00E43166" w:rsidRPr="008D62AD" w:rsidRDefault="00E43166" w:rsidP="00E43166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:rsidR="00E43166" w:rsidRPr="008D62AD" w:rsidRDefault="00E43166" w:rsidP="00E43166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E43166" w:rsidRDefault="00E43166" w:rsidP="00E43166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:rsidR="0078101A" w:rsidRDefault="0078101A" w:rsidP="00E43166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:rsidR="0078101A" w:rsidRPr="008D62AD" w:rsidRDefault="0078101A" w:rsidP="00E43166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:rsidR="0078101A" w:rsidRPr="0078101A" w:rsidRDefault="0078101A" w:rsidP="0078101A">
      <w:pPr>
        <w:jc w:val="center"/>
        <w:rPr>
          <w:rFonts w:ascii="Cambria" w:hAnsi="Cambria" w:cs="Arial"/>
          <w:b/>
          <w:bCs/>
          <w:sz w:val="22"/>
          <w:szCs w:val="22"/>
        </w:rPr>
      </w:pPr>
      <w:r w:rsidRPr="0078101A">
        <w:rPr>
          <w:rFonts w:ascii="Cambria" w:hAnsi="Cambria" w:cs="Arial"/>
          <w:b/>
          <w:bCs/>
          <w:sz w:val="22"/>
          <w:szCs w:val="22"/>
        </w:rPr>
        <w:t>OŚWIADCZENIE O BRAKU PODSTAW DO WYKLUCZENIA</w:t>
      </w:r>
    </w:p>
    <w:p w:rsidR="00E43166" w:rsidRPr="008D62AD" w:rsidRDefault="0078101A" w:rsidP="0078101A">
      <w:pPr>
        <w:jc w:val="center"/>
        <w:rPr>
          <w:rFonts w:ascii="Cambria" w:hAnsi="Cambria" w:cs="Arial"/>
          <w:b/>
          <w:bCs/>
          <w:sz w:val="22"/>
          <w:szCs w:val="22"/>
        </w:rPr>
      </w:pPr>
      <w:r w:rsidRPr="0078101A">
        <w:rPr>
          <w:rFonts w:ascii="Cambria" w:hAnsi="Cambria" w:cs="Arial"/>
          <w:b/>
          <w:bCs/>
          <w:sz w:val="22"/>
          <w:szCs w:val="22"/>
        </w:rPr>
        <w:t xml:space="preserve"> ORAZ SPEŁNIENIU WARUNKÓW UDZIAŁU W POSTĘPOWANIU</w:t>
      </w:r>
      <w:r w:rsidR="00E43166" w:rsidRPr="008D62AD">
        <w:rPr>
          <w:rFonts w:ascii="Cambria" w:hAnsi="Cambria" w:cs="Arial"/>
          <w:b/>
          <w:bCs/>
          <w:sz w:val="22"/>
          <w:szCs w:val="22"/>
        </w:rPr>
        <w:br/>
      </w:r>
    </w:p>
    <w:p w:rsidR="006B3C10" w:rsidRPr="008D62AD" w:rsidRDefault="006B3C10" w:rsidP="00E4316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5B223D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Przystępując do postępowania w sprawie zamówienia publicznego prowadzonego w trybi</w:t>
      </w:r>
      <w:r w:rsidR="004E4BC2" w:rsidRPr="008D62AD">
        <w:rPr>
          <w:rFonts w:ascii="Cambria" w:hAnsi="Cambria" w:cs="Arial"/>
          <w:bCs/>
          <w:sz w:val="22"/>
          <w:szCs w:val="22"/>
        </w:rPr>
        <w:t>e przetargu nieograniczonego na</w:t>
      </w:r>
      <w:r w:rsidR="00D35A08" w:rsidRPr="008D62AD">
        <w:rPr>
          <w:rFonts w:ascii="Cambria" w:hAnsi="Cambria" w:cs="Arial"/>
          <w:bCs/>
          <w:sz w:val="22"/>
          <w:szCs w:val="22"/>
        </w:rPr>
        <w:t xml:space="preserve"> „</w:t>
      </w:r>
      <w:r w:rsidR="00C906C4">
        <w:rPr>
          <w:rFonts w:ascii="Cambria" w:hAnsi="Cambria" w:cs="Arial"/>
          <w:bCs/>
          <w:sz w:val="22"/>
          <w:szCs w:val="22"/>
        </w:rPr>
        <w:t>Dostawę</w:t>
      </w:r>
      <w:r w:rsidR="00AF6D9B">
        <w:rPr>
          <w:rFonts w:ascii="Cambria" w:hAnsi="Cambria" w:cs="Arial"/>
          <w:bCs/>
          <w:sz w:val="22"/>
          <w:szCs w:val="22"/>
        </w:rPr>
        <w:t xml:space="preserve"> </w:t>
      </w:r>
      <w:r w:rsidR="00C906C4" w:rsidRPr="00C906C4">
        <w:rPr>
          <w:rFonts w:ascii="Cambria" w:hAnsi="Cambria" w:cs="Arial"/>
          <w:bCs/>
          <w:sz w:val="22"/>
          <w:szCs w:val="22"/>
        </w:rPr>
        <w:t>energii elektrycznej</w:t>
      </w:r>
      <w:r w:rsidR="00D35A08" w:rsidRPr="00C906C4">
        <w:rPr>
          <w:rFonts w:ascii="Cambria" w:hAnsi="Cambria" w:cs="Arial"/>
          <w:bCs/>
          <w:sz w:val="22"/>
          <w:szCs w:val="22"/>
        </w:rPr>
        <w:t>”</w:t>
      </w:r>
      <w:r w:rsidR="00D35A08" w:rsidRPr="008D62AD">
        <w:rPr>
          <w:rFonts w:ascii="Cambria" w:hAnsi="Cambria" w:cs="Arial"/>
          <w:bCs/>
          <w:sz w:val="22"/>
          <w:szCs w:val="22"/>
        </w:rPr>
        <w:t xml:space="preserve"> </w:t>
      </w:r>
    </w:p>
    <w:p w:rsidR="00EF3451" w:rsidRDefault="00EF3451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E43166" w:rsidRPr="008D62AD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43166" w:rsidRPr="008D62AD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działając w imieniu i na rzecz</w:t>
      </w:r>
    </w:p>
    <w:p w:rsidR="00E43166" w:rsidRPr="008D62AD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43166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 xml:space="preserve">oświadczam, że: </w:t>
      </w:r>
    </w:p>
    <w:p w:rsidR="001A71BC" w:rsidRPr="008D62AD" w:rsidRDefault="001A71BC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337DFB" w:rsidRPr="001A71BC" w:rsidRDefault="001A71BC" w:rsidP="008A68BD">
      <w:pPr>
        <w:pStyle w:val="Akapitzlist"/>
        <w:numPr>
          <w:ilvl w:val="0"/>
          <w:numId w:val="1"/>
        </w:numPr>
        <w:jc w:val="both"/>
        <w:rPr>
          <w:rFonts w:ascii="Cambria" w:eastAsia="Times New Roman" w:hAnsi="Cambria" w:cs="Arial"/>
          <w:bCs/>
          <w:lang w:eastAsia="ar-SA"/>
        </w:rPr>
      </w:pPr>
      <w:r>
        <w:rPr>
          <w:rFonts w:ascii="Cambria" w:eastAsia="Times New Roman" w:hAnsi="Cambria" w:cs="Arial"/>
          <w:bCs/>
          <w:lang w:eastAsia="ar-SA"/>
        </w:rPr>
        <w:t xml:space="preserve">podmiot który </w:t>
      </w:r>
      <w:r w:rsidRPr="001A71BC">
        <w:rPr>
          <w:rFonts w:ascii="Cambria" w:eastAsia="Times New Roman" w:hAnsi="Cambria" w:cs="Arial"/>
          <w:bCs/>
          <w:lang w:eastAsia="ar-SA"/>
        </w:rPr>
        <w:t>reprezentuję spełnia</w:t>
      </w:r>
      <w:r w:rsidR="008A68BD">
        <w:rPr>
          <w:rFonts w:ascii="Cambria" w:eastAsia="Times New Roman" w:hAnsi="Cambria" w:cs="Arial"/>
          <w:bCs/>
          <w:lang w:eastAsia="ar-SA"/>
        </w:rPr>
        <w:t xml:space="preserve"> warunki udziału w </w:t>
      </w:r>
      <w:r w:rsidRPr="001A71BC">
        <w:rPr>
          <w:rFonts w:ascii="Cambria" w:eastAsia="Times New Roman" w:hAnsi="Cambria" w:cs="Arial"/>
          <w:bCs/>
          <w:lang w:eastAsia="ar-SA"/>
        </w:rPr>
        <w:t xml:space="preserve">postępowaniu </w:t>
      </w:r>
    </w:p>
    <w:p w:rsidR="00A63573" w:rsidRPr="001A71BC" w:rsidRDefault="001A71BC" w:rsidP="001A71BC">
      <w:pPr>
        <w:numPr>
          <w:ilvl w:val="0"/>
          <w:numId w:val="1"/>
        </w:num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1A71BC">
        <w:rPr>
          <w:rFonts w:ascii="Cambria" w:hAnsi="Cambria" w:cs="Arial"/>
          <w:bCs/>
          <w:sz w:val="22"/>
          <w:szCs w:val="22"/>
        </w:rPr>
        <w:t xml:space="preserve">nie podlegam wykluczeniu z postępowania na podstawie art. 24 ust 1 ustawy </w:t>
      </w:r>
      <w:proofErr w:type="spellStart"/>
      <w:r w:rsidRPr="001A71BC">
        <w:rPr>
          <w:rFonts w:ascii="Cambria" w:hAnsi="Cambria" w:cs="Arial"/>
          <w:bCs/>
          <w:sz w:val="22"/>
          <w:szCs w:val="22"/>
        </w:rPr>
        <w:t>Pzp</w:t>
      </w:r>
      <w:proofErr w:type="spellEnd"/>
      <w:r w:rsidRPr="001A71BC">
        <w:rPr>
          <w:rFonts w:ascii="Cambria" w:hAnsi="Cambria" w:cs="Arial"/>
          <w:bCs/>
          <w:sz w:val="22"/>
          <w:szCs w:val="22"/>
        </w:rPr>
        <w:t>.</w:t>
      </w:r>
    </w:p>
    <w:p w:rsidR="00E43166" w:rsidRDefault="00E43166" w:rsidP="00E43166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:rsidR="00ED46C0" w:rsidRPr="008D62AD" w:rsidRDefault="00ED46C0" w:rsidP="00E43166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:rsidR="00E43166" w:rsidRPr="008D62AD" w:rsidRDefault="00E43166" w:rsidP="00E43166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:rsidR="00E43166" w:rsidRPr="008D62AD" w:rsidRDefault="00E43166" w:rsidP="00E43166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________________________________</w:t>
      </w:r>
      <w:r w:rsidRPr="008D62AD">
        <w:rPr>
          <w:rFonts w:ascii="Cambria" w:hAnsi="Cambria" w:cs="Arial"/>
          <w:bCs/>
          <w:sz w:val="22"/>
          <w:szCs w:val="22"/>
        </w:rPr>
        <w:tab/>
      </w:r>
      <w:r w:rsidRPr="008D62AD">
        <w:rPr>
          <w:rFonts w:ascii="Cambria" w:hAnsi="Cambria" w:cs="Arial"/>
          <w:bCs/>
          <w:sz w:val="22"/>
          <w:szCs w:val="22"/>
        </w:rPr>
        <w:br/>
        <w:t>(podpis)</w:t>
      </w:r>
    </w:p>
    <w:sectPr w:rsidR="00E43166" w:rsidRPr="008D62AD" w:rsidSect="00134EA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65678" w:rsidRDefault="00865678" w:rsidP="00292E6C">
      <w:r>
        <w:separator/>
      </w:r>
    </w:p>
  </w:endnote>
  <w:endnote w:type="continuationSeparator" w:id="0">
    <w:p w:rsidR="00865678" w:rsidRDefault="00865678" w:rsidP="00292E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65678" w:rsidRDefault="00865678" w:rsidP="00292E6C">
      <w:r>
        <w:separator/>
      </w:r>
    </w:p>
  </w:footnote>
  <w:footnote w:type="continuationSeparator" w:id="0">
    <w:p w:rsidR="00865678" w:rsidRDefault="00865678" w:rsidP="00292E6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2E6C" w:rsidRDefault="00903C1A">
    <w:pPr>
      <w:pStyle w:val="Nagwek"/>
      <w:rPr>
        <w:rFonts w:ascii="Arial" w:hAnsi="Arial"/>
        <w:noProof/>
        <w:lang w:eastAsia="pl-PL"/>
      </w:rPr>
    </w:pPr>
    <w:r w:rsidRPr="00903C1A">
      <w:rPr>
        <w:rFonts w:ascii="Arial" w:hAnsi="Arial"/>
        <w:noProof/>
        <w:lang w:eastAsia="pl-PL"/>
      </w:rPr>
      <w:t>Zna</w:t>
    </w:r>
    <w:r w:rsidR="00F33C1F">
      <w:rPr>
        <w:rFonts w:ascii="Arial" w:hAnsi="Arial"/>
        <w:noProof/>
        <w:lang w:eastAsia="pl-PL"/>
      </w:rPr>
      <w:t>k sprawy: SP ZOZ NZZP II 2400/13/20</w:t>
    </w:r>
    <w:r w:rsidRPr="00903C1A">
      <w:rPr>
        <w:rFonts w:ascii="Arial" w:hAnsi="Arial"/>
        <w:noProof/>
        <w:lang w:eastAsia="pl-PL"/>
      </w:rPr>
      <w:tab/>
    </w:r>
    <w:r>
      <w:rPr>
        <w:rFonts w:ascii="Arial" w:hAnsi="Arial"/>
        <w:noProof/>
        <w:lang w:eastAsia="pl-PL"/>
      </w:rPr>
      <w:t xml:space="preserve">                                                         </w:t>
    </w:r>
    <w:r w:rsidR="00C906C4">
      <w:rPr>
        <w:rFonts w:ascii="Arial" w:hAnsi="Arial"/>
        <w:noProof/>
        <w:lang w:eastAsia="pl-PL"/>
      </w:rPr>
      <w:t>Załącznik nr 4</w:t>
    </w:r>
    <w:r w:rsidRPr="00903C1A">
      <w:rPr>
        <w:rFonts w:ascii="Arial" w:hAnsi="Arial"/>
        <w:noProof/>
        <w:lang w:eastAsia="pl-PL"/>
      </w:rPr>
      <w:t xml:space="preserve"> do SIWZ </w:t>
    </w:r>
  </w:p>
  <w:p w:rsidR="004A0E66" w:rsidRDefault="004A0E66">
    <w:pPr>
      <w:pStyle w:val="Nagwek"/>
      <w:rPr>
        <w:rFonts w:ascii="Arial" w:hAnsi="Arial"/>
        <w:noProof/>
        <w:lang w:eastAsia="pl-PL"/>
      </w:rPr>
    </w:pPr>
  </w:p>
  <w:p w:rsidR="004A0E66" w:rsidRDefault="004A0E66">
    <w:pPr>
      <w:pStyle w:val="Nagwek"/>
    </w:pPr>
  </w:p>
  <w:p w:rsidR="004A0E66" w:rsidRDefault="004A0E6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8F11BA"/>
    <w:multiLevelType w:val="hybridMultilevel"/>
    <w:tmpl w:val="1A5CA204"/>
    <w:lvl w:ilvl="0" w:tplc="1884EEBA">
      <w:start w:val="1"/>
      <w:numFmt w:val="lowerLetter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529D"/>
    <w:rsid w:val="0004529D"/>
    <w:rsid w:val="000A0BC3"/>
    <w:rsid w:val="00100AC0"/>
    <w:rsid w:val="00134EA4"/>
    <w:rsid w:val="00157178"/>
    <w:rsid w:val="001857EF"/>
    <w:rsid w:val="001A71BC"/>
    <w:rsid w:val="001B34DA"/>
    <w:rsid w:val="00206DBF"/>
    <w:rsid w:val="0023762B"/>
    <w:rsid w:val="0026793F"/>
    <w:rsid w:val="00272D43"/>
    <w:rsid w:val="00292E6C"/>
    <w:rsid w:val="002B75C1"/>
    <w:rsid w:val="002D679C"/>
    <w:rsid w:val="00337DFB"/>
    <w:rsid w:val="00350D55"/>
    <w:rsid w:val="003930DD"/>
    <w:rsid w:val="003A05D8"/>
    <w:rsid w:val="003D361E"/>
    <w:rsid w:val="003E0970"/>
    <w:rsid w:val="0040452C"/>
    <w:rsid w:val="00404C86"/>
    <w:rsid w:val="004A0E66"/>
    <w:rsid w:val="004E4BC2"/>
    <w:rsid w:val="005077A7"/>
    <w:rsid w:val="00531076"/>
    <w:rsid w:val="005313E1"/>
    <w:rsid w:val="005954DC"/>
    <w:rsid w:val="005B223D"/>
    <w:rsid w:val="005B3958"/>
    <w:rsid w:val="005C10ED"/>
    <w:rsid w:val="005C412F"/>
    <w:rsid w:val="005C5E14"/>
    <w:rsid w:val="005C777C"/>
    <w:rsid w:val="006208F4"/>
    <w:rsid w:val="006427BA"/>
    <w:rsid w:val="0069006C"/>
    <w:rsid w:val="006B3C10"/>
    <w:rsid w:val="006F237B"/>
    <w:rsid w:val="00734C26"/>
    <w:rsid w:val="0078101A"/>
    <w:rsid w:val="00791D79"/>
    <w:rsid w:val="007D2BF0"/>
    <w:rsid w:val="00810B1C"/>
    <w:rsid w:val="0081642E"/>
    <w:rsid w:val="0086271C"/>
    <w:rsid w:val="00865678"/>
    <w:rsid w:val="008A2EF1"/>
    <w:rsid w:val="008A68BD"/>
    <w:rsid w:val="008B1B30"/>
    <w:rsid w:val="008B53B1"/>
    <w:rsid w:val="008D62AD"/>
    <w:rsid w:val="00903C1A"/>
    <w:rsid w:val="00916ECA"/>
    <w:rsid w:val="00921A70"/>
    <w:rsid w:val="0099601A"/>
    <w:rsid w:val="00996502"/>
    <w:rsid w:val="009B6D2B"/>
    <w:rsid w:val="009C5717"/>
    <w:rsid w:val="00A27B2C"/>
    <w:rsid w:val="00A63573"/>
    <w:rsid w:val="00A65DA5"/>
    <w:rsid w:val="00AF6D9B"/>
    <w:rsid w:val="00C11BB9"/>
    <w:rsid w:val="00C4207F"/>
    <w:rsid w:val="00C906C4"/>
    <w:rsid w:val="00C97668"/>
    <w:rsid w:val="00D07731"/>
    <w:rsid w:val="00D35A08"/>
    <w:rsid w:val="00D50F86"/>
    <w:rsid w:val="00D74560"/>
    <w:rsid w:val="00E167FC"/>
    <w:rsid w:val="00E3208C"/>
    <w:rsid w:val="00E43166"/>
    <w:rsid w:val="00ED46C0"/>
    <w:rsid w:val="00EF3451"/>
    <w:rsid w:val="00F1395E"/>
    <w:rsid w:val="00F33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A26DD3B-3081-4B12-9316-978DAE0DD8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4316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semiHidden/>
    <w:rsid w:val="00A63573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A63573"/>
    <w:pPr>
      <w:suppressAutoHyphens w:val="0"/>
    </w:pPr>
    <w:rPr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A6357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6357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63573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292E6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92E6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292E6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92E6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337DFB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216</Words>
  <Characters>1299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Tomasz Mroszczyk</cp:lastModifiedBy>
  <cp:revision>42</cp:revision>
  <cp:lastPrinted>2018-01-12T09:22:00Z</cp:lastPrinted>
  <dcterms:created xsi:type="dcterms:W3CDTF">2018-03-08T08:43:00Z</dcterms:created>
  <dcterms:modified xsi:type="dcterms:W3CDTF">2020-04-14T08:18:00Z</dcterms:modified>
</cp:coreProperties>
</file>